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8A" w:rsidRPr="001F098A" w:rsidRDefault="001F098A" w:rsidP="00774DF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F098A">
        <w:rPr>
          <w:rFonts w:ascii="Times New Roman" w:hAnsi="Times New Roman" w:cs="Times New Roman"/>
          <w:caps/>
          <w:sz w:val="28"/>
          <w:szCs w:val="28"/>
        </w:rPr>
        <w:t>АДМИНИСТРАЦИЯ</w:t>
      </w:r>
      <w:r w:rsidR="00774DFA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80BF8">
        <w:rPr>
          <w:rFonts w:ascii="Times New Roman" w:hAnsi="Times New Roman" w:cs="Times New Roman"/>
          <w:caps/>
          <w:sz w:val="28"/>
          <w:szCs w:val="28"/>
        </w:rPr>
        <w:t>ВЕРХ-ТАРКСКОГО</w:t>
      </w:r>
      <w:r w:rsidRPr="001F098A">
        <w:rPr>
          <w:rFonts w:ascii="Times New Roman" w:hAnsi="Times New Roman" w:cs="Times New Roman"/>
          <w:caps/>
          <w:sz w:val="28"/>
          <w:szCs w:val="28"/>
        </w:rPr>
        <w:t xml:space="preserve"> сельсовета</w:t>
      </w:r>
    </w:p>
    <w:p w:rsidR="001F098A" w:rsidRPr="001F098A" w:rsidRDefault="00774DFA" w:rsidP="001F098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КЫШТОВСКОГО</w:t>
      </w:r>
      <w:r w:rsidR="001F098A" w:rsidRPr="001F098A">
        <w:rPr>
          <w:rFonts w:ascii="Times New Roman" w:hAnsi="Times New Roman" w:cs="Times New Roman"/>
          <w:caps/>
          <w:sz w:val="28"/>
          <w:szCs w:val="28"/>
        </w:rPr>
        <w:t xml:space="preserve"> района Новосибирской области</w:t>
      </w: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81D52" w:rsidRDefault="00781D52" w:rsidP="001F098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F098A" w:rsidRPr="001F098A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F098A" w:rsidRDefault="001F098A" w:rsidP="001F0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D52" w:rsidRPr="001F098A" w:rsidRDefault="00781D52" w:rsidP="001F0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98A" w:rsidRPr="001F098A" w:rsidRDefault="00127B44" w:rsidP="001F0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80BF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80B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98A" w:rsidRPr="001F098A">
        <w:rPr>
          <w:rFonts w:ascii="Times New Roman" w:hAnsi="Times New Roman" w:cs="Times New Roman"/>
          <w:sz w:val="28"/>
          <w:szCs w:val="28"/>
        </w:rPr>
        <w:t>202</w:t>
      </w:r>
      <w:r w:rsidR="00C65E8D">
        <w:rPr>
          <w:rFonts w:ascii="Times New Roman" w:hAnsi="Times New Roman" w:cs="Times New Roman"/>
          <w:sz w:val="28"/>
          <w:szCs w:val="28"/>
        </w:rPr>
        <w:t>2</w:t>
      </w:r>
      <w:r w:rsidR="006F3E6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80BF8">
        <w:rPr>
          <w:rFonts w:ascii="Times New Roman" w:hAnsi="Times New Roman" w:cs="Times New Roman"/>
          <w:sz w:val="28"/>
          <w:szCs w:val="28"/>
        </w:rPr>
        <w:t xml:space="preserve">   с. Верх-Тарка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      </w:t>
      </w:r>
      <w:r w:rsidR="00580BF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098A" w:rsidRPr="001F098A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580BF8">
        <w:rPr>
          <w:rFonts w:ascii="Times New Roman" w:hAnsi="Times New Roman" w:cs="Times New Roman"/>
          <w:sz w:val="28"/>
          <w:szCs w:val="28"/>
        </w:rPr>
        <w:t>59</w:t>
      </w:r>
    </w:p>
    <w:p w:rsidR="00451E4E" w:rsidRDefault="00451E4E" w:rsidP="002F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1D52" w:rsidRDefault="00781D52" w:rsidP="002F1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D30" w:rsidRPr="00A063F1" w:rsidRDefault="00C65E8D" w:rsidP="00E02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02E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774DFA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F5096" w:rsidRPr="006F3E6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D78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D78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D787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451E4E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096" w:rsidRPr="006F3E6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787D">
        <w:rPr>
          <w:rFonts w:ascii="Times New Roman" w:eastAsia="Times New Roman" w:hAnsi="Times New Roman" w:cs="Times New Roman"/>
          <w:sz w:val="28"/>
          <w:szCs w:val="28"/>
        </w:rPr>
        <w:t>7</w:t>
      </w:r>
      <w:r w:rsidR="002F1A17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17" w:rsidRPr="00A063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787D" w:rsidRPr="002D787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="001F0D74" w:rsidRPr="002D787D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64035" w:rsidRPr="00A063F1" w:rsidRDefault="00C64035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D52" w:rsidRPr="001F098A" w:rsidRDefault="00781D52" w:rsidP="001F09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81D52" w:rsidRDefault="006F3E67" w:rsidP="006F3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E6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</w:t>
      </w:r>
      <w:r w:rsidRPr="006F3E67">
        <w:rPr>
          <w:rFonts w:ascii="Times New Roman" w:hAnsi="Times New Roman" w:cs="Times New Roman"/>
          <w:sz w:val="28"/>
          <w:szCs w:val="28"/>
        </w:rPr>
        <w:t xml:space="preserve"> 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E6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F3E67" w:rsidRPr="00781D52" w:rsidRDefault="006F3E67" w:rsidP="00781D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D5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2E80" w:rsidRDefault="00AB0260" w:rsidP="00E02E80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F3E67" w:rsidRPr="006F3E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3E67" w:rsidRPr="006F3E6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F3E67" w:rsidRPr="006F3E6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2D78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5</w:t>
      </w:r>
      <w:r w:rsidR="002D78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07</w:t>
      </w:r>
      <w:r w:rsidR="002D787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9</w:t>
      </w:r>
      <w:r w:rsidR="002D787D" w:rsidRPr="006F3E6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4</w:t>
      </w:r>
      <w:r w:rsidR="002D787D">
        <w:rPr>
          <w:rFonts w:ascii="Times New Roman" w:eastAsia="Times New Roman" w:hAnsi="Times New Roman" w:cs="Times New Roman"/>
          <w:sz w:val="28"/>
          <w:szCs w:val="28"/>
        </w:rPr>
        <w:t>7</w:t>
      </w:r>
      <w:r w:rsidR="002D787D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87D" w:rsidRPr="00A063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D787D" w:rsidRPr="002D787D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AB0260" w:rsidRPr="00A063F1" w:rsidRDefault="00AB0260" w:rsidP="00AB026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2D787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 xml:space="preserve"> регламент</w:t>
      </w:r>
      <w:r w:rsidR="002D787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06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787D" w:rsidRPr="002D787D">
        <w:rPr>
          <w:rFonts w:ascii="Times New Roman" w:hAnsi="Times New Roman" w:cs="Times New Roman"/>
          <w:bCs/>
          <w:color w:val="000000"/>
          <w:sz w:val="28"/>
          <w:szCs w:val="28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</w:t>
      </w:r>
      <w:r w:rsidR="00A063F1" w:rsidRPr="002D787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063F1">
        <w:rPr>
          <w:rFonts w:ascii="Times New Roman" w:hAnsi="Times New Roman" w:cs="Times New Roman"/>
          <w:sz w:val="28"/>
          <w:szCs w:val="28"/>
        </w:rPr>
        <w:t>:</w:t>
      </w:r>
    </w:p>
    <w:p w:rsidR="001C231C" w:rsidRPr="001C231C" w:rsidRDefault="001C231C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абзаце 2.5 слова «33 рабочих дня» заменить словами «30 рабочих дней»;</w:t>
      </w:r>
    </w:p>
    <w:p w:rsidR="00270BD7" w:rsidRPr="00270BD7" w:rsidRDefault="001C231C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шестом пункта 2.7.2.1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Pr="00441A5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от 16.06.2006 № 378» заменить словами «Приказом Министерства здравоохранения Российской Федерации от 29.11.2012 № 987н»</w:t>
      </w:r>
      <w:r w:rsidR="00270B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70BD7" w:rsidRPr="00270BD7" w:rsidRDefault="00270BD7" w:rsidP="00EE7D01">
      <w:pPr>
        <w:pStyle w:val="a3"/>
        <w:numPr>
          <w:ilvl w:val="2"/>
          <w:numId w:val="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 2.8 изложить в следующей редакции:</w:t>
      </w:r>
    </w:p>
    <w:p w:rsidR="00270BD7" w:rsidRPr="003A1349" w:rsidRDefault="00270BD7" w:rsidP="00270BD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«2.8. </w:t>
      </w:r>
      <w:r w:rsidRPr="003A1349">
        <w:rPr>
          <w:bCs/>
          <w:sz w:val="28"/>
          <w:szCs w:val="28"/>
        </w:rPr>
        <w:t>В рамках межведомственного электронного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и (или) информация, если заявитель не предоставил их по собственной инициативе:</w:t>
      </w:r>
    </w:p>
    <w:p w:rsidR="00270BD7" w:rsidRPr="003A1349" w:rsidRDefault="00270BD7" w:rsidP="00270B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349">
        <w:rPr>
          <w:sz w:val="28"/>
          <w:szCs w:val="28"/>
        </w:rPr>
        <w:t>документ, содержащий сведения о регистрации по месту жительства гражданина, а также членов его семьи;</w:t>
      </w:r>
    </w:p>
    <w:p w:rsidR="00270BD7" w:rsidRPr="003A1349" w:rsidRDefault="00270BD7" w:rsidP="00270B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349">
        <w:rPr>
          <w:sz w:val="28"/>
          <w:szCs w:val="28"/>
        </w:rPr>
        <w:lastRenderedPageBreak/>
        <w:t>выписка из Единого государственного реестра недвижимости о правах отдельного лица на имевшиеся (имеющиеся) у него объекты недвижимости за последние 5 лет на момент обращения (на гражданина и членов его семьи);</w:t>
      </w:r>
    </w:p>
    <w:p w:rsidR="00270BD7" w:rsidRPr="003A1349" w:rsidRDefault="00270BD7" w:rsidP="00270B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349">
        <w:rPr>
          <w:sz w:val="28"/>
          <w:szCs w:val="28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назначении, гражданина опекуном в отношении недееспособного лица, решение суда о признании членом семьи);</w:t>
      </w:r>
    </w:p>
    <w:p w:rsidR="00270BD7" w:rsidRPr="003A1349" w:rsidRDefault="00270BD7" w:rsidP="00270B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349">
        <w:rPr>
          <w:sz w:val="28"/>
          <w:szCs w:val="28"/>
        </w:rPr>
        <w:t>свидетельство о перемени имени (в случае перемены фамилии, собственно имени и (или) отчества гражданина и (или) членов его семьи);</w:t>
      </w:r>
    </w:p>
    <w:p w:rsidR="00270BD7" w:rsidRPr="003A1349" w:rsidRDefault="00270BD7" w:rsidP="00270B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349">
        <w:rPr>
          <w:sz w:val="28"/>
          <w:szCs w:val="28"/>
        </w:rPr>
        <w:t>В случае если заявитель является малоимущим:</w:t>
      </w:r>
    </w:p>
    <w:p w:rsidR="00270BD7" w:rsidRPr="003A1349" w:rsidRDefault="00270BD7" w:rsidP="00270B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349">
        <w:rPr>
          <w:sz w:val="28"/>
          <w:szCs w:val="28"/>
        </w:rPr>
        <w:t>справка о признании гражданина малоимущим;</w:t>
      </w:r>
    </w:p>
    <w:p w:rsidR="00270BD7" w:rsidRPr="003A1349" w:rsidRDefault="00270BD7" w:rsidP="00270BD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1349">
        <w:rPr>
          <w:sz w:val="28"/>
          <w:szCs w:val="28"/>
        </w:rPr>
        <w:t>договор социального найма (в случае подачи заявления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найма);</w:t>
      </w:r>
    </w:p>
    <w:p w:rsidR="00270BD7" w:rsidRDefault="00270BD7" w:rsidP="00270BD7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349">
        <w:rPr>
          <w:rFonts w:ascii="Times New Roman" w:hAnsi="Times New Roman"/>
          <w:sz w:val="28"/>
          <w:szCs w:val="28"/>
        </w:rPr>
        <w:t>решение уполномоченного органа о признании жилого дома (жилого помещения) непригодным для проживания (в случае подачи заявления гражданином, проживающим в жилом помещении, признанным непригодным для проживания)</w:t>
      </w:r>
      <w:r w:rsidR="00F50B3A">
        <w:rPr>
          <w:rFonts w:ascii="Times New Roman" w:hAnsi="Times New Roman"/>
          <w:sz w:val="28"/>
          <w:szCs w:val="28"/>
        </w:rPr>
        <w:t>;</w:t>
      </w:r>
    </w:p>
    <w:p w:rsidR="00270BD7" w:rsidRPr="00F50B3A" w:rsidRDefault="00270BD7" w:rsidP="00270BD7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B3A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органа опеки и попечительства о назначении опекуна (в случае подачи заявления представителем недееспособного гражданина)</w:t>
      </w:r>
      <w:r w:rsidRPr="00F50B3A">
        <w:rPr>
          <w:rFonts w:ascii="Times New Roman" w:hAnsi="Times New Roman" w:cs="Times New Roman"/>
          <w:sz w:val="28"/>
          <w:szCs w:val="28"/>
        </w:rPr>
        <w:t>.</w:t>
      </w:r>
    </w:p>
    <w:p w:rsidR="00912C6E" w:rsidRDefault="00270BD7" w:rsidP="00270BD7">
      <w:pPr>
        <w:pStyle w:val="a3"/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349">
        <w:rPr>
          <w:rFonts w:ascii="Times New Roman" w:hAnsi="Times New Roman"/>
          <w:sz w:val="28"/>
          <w:szCs w:val="28"/>
        </w:rPr>
        <w:t>Документы, указанные в настоящем пункте, заявитель вправе предоставить по собственной инициативе</w:t>
      </w:r>
      <w:r>
        <w:rPr>
          <w:rFonts w:ascii="Times New Roman" w:hAnsi="Times New Roman"/>
          <w:sz w:val="28"/>
          <w:szCs w:val="28"/>
        </w:rPr>
        <w:t>»</w:t>
      </w:r>
      <w:r w:rsidR="00912C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098A" w:rsidRPr="00E02E80" w:rsidRDefault="00781D52" w:rsidP="009C512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E80"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>астоящее постановление в периодическом печатном издании «</w:t>
      </w:r>
      <w:r w:rsidR="00580BF8">
        <w:rPr>
          <w:rFonts w:ascii="Times New Roman" w:eastAsia="Calibri" w:hAnsi="Times New Roman" w:cs="Times New Roman"/>
          <w:sz w:val="28"/>
          <w:szCs w:val="28"/>
        </w:rPr>
        <w:t>Верх-Таркский</w:t>
      </w:r>
      <w:r w:rsidR="001F0D74">
        <w:rPr>
          <w:rFonts w:ascii="Times New Roman" w:eastAsia="Calibri" w:hAnsi="Times New Roman" w:cs="Times New Roman"/>
          <w:sz w:val="28"/>
          <w:szCs w:val="28"/>
        </w:rPr>
        <w:t xml:space="preserve"> Вестник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1F0D74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8A" w:rsidRPr="00E02E80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области.</w:t>
      </w:r>
    </w:p>
    <w:p w:rsidR="00451E4E" w:rsidRDefault="00451E4E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1D52" w:rsidRPr="001F098A" w:rsidRDefault="00781D52" w:rsidP="006F3E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0D74" w:rsidRDefault="00D35190" w:rsidP="001F0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D5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80BF8">
        <w:rPr>
          <w:rFonts w:ascii="Times New Roman" w:eastAsia="Times New Roman" w:hAnsi="Times New Roman" w:cs="Times New Roman"/>
          <w:sz w:val="28"/>
          <w:szCs w:val="28"/>
        </w:rPr>
        <w:t>Верх-Таркского</w:t>
      </w:r>
      <w:r w:rsidR="001F0D74" w:rsidRPr="006F3E6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F098A" w:rsidRPr="00781D52" w:rsidRDefault="001F0D74" w:rsidP="001F0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r w:rsidRPr="006F3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C75" w:rsidRPr="00781D5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</w:t>
      </w:r>
      <w:r w:rsidR="008E6895" w:rsidRPr="00781D52">
        <w:rPr>
          <w:rFonts w:ascii="Times New Roman" w:hAnsi="Times New Roman" w:cs="Times New Roman"/>
          <w:sz w:val="28"/>
          <w:szCs w:val="28"/>
        </w:rPr>
        <w:t xml:space="preserve">       </w:t>
      </w:r>
      <w:r w:rsidR="00FC6C75" w:rsidRPr="00781D52">
        <w:rPr>
          <w:rFonts w:ascii="Times New Roman" w:hAnsi="Times New Roman" w:cs="Times New Roman"/>
          <w:sz w:val="28"/>
          <w:szCs w:val="28"/>
        </w:rPr>
        <w:t xml:space="preserve">    </w:t>
      </w:r>
      <w:r w:rsidR="00DF5096" w:rsidRPr="00781D52">
        <w:rPr>
          <w:rFonts w:ascii="Times New Roman" w:hAnsi="Times New Roman" w:cs="Times New Roman"/>
          <w:sz w:val="28"/>
          <w:szCs w:val="28"/>
        </w:rPr>
        <w:t xml:space="preserve">  </w:t>
      </w:r>
      <w:r w:rsidR="00FC6C75" w:rsidRPr="00781D52">
        <w:rPr>
          <w:rFonts w:ascii="Times New Roman" w:hAnsi="Times New Roman" w:cs="Times New Roman"/>
          <w:sz w:val="28"/>
          <w:szCs w:val="28"/>
        </w:rPr>
        <w:t xml:space="preserve">  </w:t>
      </w:r>
      <w:r w:rsidR="00580BF8">
        <w:rPr>
          <w:rFonts w:ascii="Times New Roman" w:hAnsi="Times New Roman" w:cs="Times New Roman"/>
          <w:sz w:val="28"/>
          <w:szCs w:val="28"/>
        </w:rPr>
        <w:t>Н.А. Капуста</w:t>
      </w:r>
    </w:p>
    <w:sectPr w:rsidR="001F098A" w:rsidRPr="00781D52" w:rsidSect="00781D52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32F2D10"/>
    <w:multiLevelType w:val="multilevel"/>
    <w:tmpl w:val="9F2A8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B0C0838"/>
    <w:multiLevelType w:val="multilevel"/>
    <w:tmpl w:val="581A5B2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8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722C442C"/>
    <w:multiLevelType w:val="multilevel"/>
    <w:tmpl w:val="47841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6">
    <w:nsid w:val="772A52E6"/>
    <w:multiLevelType w:val="hybridMultilevel"/>
    <w:tmpl w:val="8AF672B2"/>
    <w:lvl w:ilvl="0" w:tplc="672C9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5502ED"/>
    <w:multiLevelType w:val="hybridMultilevel"/>
    <w:tmpl w:val="1E0CF8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savePreviewPicture/>
  <w:compat>
    <w:useFELayout/>
  </w:compat>
  <w:rsids>
    <w:rsidRoot w:val="00647D30"/>
    <w:rsid w:val="00035C31"/>
    <w:rsid w:val="0004541D"/>
    <w:rsid w:val="00064C2B"/>
    <w:rsid w:val="000739FF"/>
    <w:rsid w:val="000870B1"/>
    <w:rsid w:val="00096617"/>
    <w:rsid w:val="000B684D"/>
    <w:rsid w:val="000C31F9"/>
    <w:rsid w:val="0011266B"/>
    <w:rsid w:val="00115904"/>
    <w:rsid w:val="00120BAD"/>
    <w:rsid w:val="00127B44"/>
    <w:rsid w:val="00143308"/>
    <w:rsid w:val="00190B4C"/>
    <w:rsid w:val="001C231C"/>
    <w:rsid w:val="001D4E02"/>
    <w:rsid w:val="001E7DBF"/>
    <w:rsid w:val="001F098A"/>
    <w:rsid w:val="001F0D74"/>
    <w:rsid w:val="001F757F"/>
    <w:rsid w:val="00270BD7"/>
    <w:rsid w:val="002736BC"/>
    <w:rsid w:val="002806A5"/>
    <w:rsid w:val="0028417C"/>
    <w:rsid w:val="002B6940"/>
    <w:rsid w:val="002D2B8E"/>
    <w:rsid w:val="002D787D"/>
    <w:rsid w:val="002E30F9"/>
    <w:rsid w:val="002E7CE2"/>
    <w:rsid w:val="002F1A17"/>
    <w:rsid w:val="002F544C"/>
    <w:rsid w:val="00332B7D"/>
    <w:rsid w:val="003427B1"/>
    <w:rsid w:val="00360F69"/>
    <w:rsid w:val="00392701"/>
    <w:rsid w:val="003C0A44"/>
    <w:rsid w:val="003C368C"/>
    <w:rsid w:val="003D7238"/>
    <w:rsid w:val="00451E4E"/>
    <w:rsid w:val="00493585"/>
    <w:rsid w:val="004B4535"/>
    <w:rsid w:val="004F0630"/>
    <w:rsid w:val="00535E8D"/>
    <w:rsid w:val="00552B33"/>
    <w:rsid w:val="00580BF8"/>
    <w:rsid w:val="00581F6D"/>
    <w:rsid w:val="00582CDF"/>
    <w:rsid w:val="005850A3"/>
    <w:rsid w:val="005942A4"/>
    <w:rsid w:val="00625C79"/>
    <w:rsid w:val="00641AB4"/>
    <w:rsid w:val="00647D30"/>
    <w:rsid w:val="00666C98"/>
    <w:rsid w:val="00681670"/>
    <w:rsid w:val="006F3E67"/>
    <w:rsid w:val="0070407A"/>
    <w:rsid w:val="0070555A"/>
    <w:rsid w:val="007269CF"/>
    <w:rsid w:val="00774DFA"/>
    <w:rsid w:val="00776EE4"/>
    <w:rsid w:val="00781D52"/>
    <w:rsid w:val="007A0559"/>
    <w:rsid w:val="007A2F03"/>
    <w:rsid w:val="007D6272"/>
    <w:rsid w:val="0081521A"/>
    <w:rsid w:val="0082474D"/>
    <w:rsid w:val="008509B3"/>
    <w:rsid w:val="00863B69"/>
    <w:rsid w:val="00897434"/>
    <w:rsid w:val="008A7935"/>
    <w:rsid w:val="008E6895"/>
    <w:rsid w:val="00901428"/>
    <w:rsid w:val="00912C6E"/>
    <w:rsid w:val="009144DF"/>
    <w:rsid w:val="00972C33"/>
    <w:rsid w:val="009C5123"/>
    <w:rsid w:val="009E06F1"/>
    <w:rsid w:val="009E40C9"/>
    <w:rsid w:val="00A063F1"/>
    <w:rsid w:val="00A22968"/>
    <w:rsid w:val="00A461C0"/>
    <w:rsid w:val="00A67FD8"/>
    <w:rsid w:val="00A75D68"/>
    <w:rsid w:val="00A81997"/>
    <w:rsid w:val="00A95DF3"/>
    <w:rsid w:val="00AB0260"/>
    <w:rsid w:val="00AC786D"/>
    <w:rsid w:val="00AC7B9F"/>
    <w:rsid w:val="00AE0C03"/>
    <w:rsid w:val="00B206D7"/>
    <w:rsid w:val="00B6231B"/>
    <w:rsid w:val="00B74098"/>
    <w:rsid w:val="00C22D5C"/>
    <w:rsid w:val="00C4402D"/>
    <w:rsid w:val="00C61A41"/>
    <w:rsid w:val="00C64035"/>
    <w:rsid w:val="00C65E8D"/>
    <w:rsid w:val="00C808AF"/>
    <w:rsid w:val="00D35190"/>
    <w:rsid w:val="00D64FD7"/>
    <w:rsid w:val="00D76813"/>
    <w:rsid w:val="00D97119"/>
    <w:rsid w:val="00DE7EB5"/>
    <w:rsid w:val="00DF5096"/>
    <w:rsid w:val="00DF5FE2"/>
    <w:rsid w:val="00E02E80"/>
    <w:rsid w:val="00E21A40"/>
    <w:rsid w:val="00E37FFB"/>
    <w:rsid w:val="00EA5B3B"/>
    <w:rsid w:val="00EB06D5"/>
    <w:rsid w:val="00ED03C2"/>
    <w:rsid w:val="00EE7D01"/>
    <w:rsid w:val="00F26294"/>
    <w:rsid w:val="00F47A9E"/>
    <w:rsid w:val="00F50B3A"/>
    <w:rsid w:val="00F54831"/>
    <w:rsid w:val="00F803AC"/>
    <w:rsid w:val="00FC6C75"/>
    <w:rsid w:val="00FF5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paragraph" w:styleId="1">
    <w:name w:val="heading 1"/>
    <w:basedOn w:val="a"/>
    <w:next w:val="a"/>
    <w:link w:val="10"/>
    <w:uiPriority w:val="9"/>
    <w:qFormat/>
    <w:rsid w:val="00EE7D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C5123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A4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640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C640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C6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803AC"/>
    <w:rPr>
      <w:color w:val="0000FF"/>
      <w:u w:val="single"/>
    </w:rPr>
  </w:style>
  <w:style w:type="character" w:styleId="a6">
    <w:name w:val="Emphasis"/>
    <w:basedOn w:val="a0"/>
    <w:uiPriority w:val="20"/>
    <w:qFormat/>
    <w:rsid w:val="00DF5FE2"/>
    <w:rPr>
      <w:i/>
      <w:iCs/>
    </w:rPr>
  </w:style>
  <w:style w:type="paragraph" w:customStyle="1" w:styleId="11">
    <w:name w:val="Без интервала1"/>
    <w:rsid w:val="006F3E67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3C368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C368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9C512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E7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0417C-2F0F-489A-8A34-2E079B9B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2021-02-08T04:10:00Z</cp:lastPrinted>
  <dcterms:created xsi:type="dcterms:W3CDTF">2022-12-16T14:18:00Z</dcterms:created>
  <dcterms:modified xsi:type="dcterms:W3CDTF">2022-12-16T14:18:00Z</dcterms:modified>
</cp:coreProperties>
</file>