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5D" w:rsidRPr="00210F5D" w:rsidRDefault="00210F5D" w:rsidP="00210F5D">
      <w:pPr>
        <w:suppressAutoHyphens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5D">
        <w:rPr>
          <w:rFonts w:ascii="Times New Roman" w:hAnsi="Times New Roman" w:cs="Times New Roman"/>
          <w:b/>
          <w:sz w:val="28"/>
          <w:szCs w:val="28"/>
        </w:rPr>
        <w:t xml:space="preserve">СОВЕТ ДЕПУТАТОВ      </w:t>
      </w:r>
      <w:r>
        <w:rPr>
          <w:rFonts w:ascii="Times New Roman" w:hAnsi="Times New Roman" w:cs="Times New Roman"/>
          <w:b/>
          <w:spacing w:val="30"/>
          <w:sz w:val="28"/>
          <w:szCs w:val="28"/>
        </w:rPr>
        <w:t>ВЕРХ-ТАРКСКОГО</w:t>
      </w:r>
      <w:r w:rsidRPr="00210F5D">
        <w:rPr>
          <w:rFonts w:ascii="Times New Roman" w:hAnsi="Times New Roman" w:cs="Times New Roman"/>
          <w:b/>
          <w:spacing w:val="30"/>
          <w:sz w:val="28"/>
          <w:szCs w:val="28"/>
        </w:rPr>
        <w:t xml:space="preserve"> СЕЛЬСОВЕТА</w:t>
      </w:r>
    </w:p>
    <w:p w:rsidR="00210F5D" w:rsidRPr="00210F5D" w:rsidRDefault="00210F5D" w:rsidP="00210F5D">
      <w:pPr>
        <w:suppressAutoHyphens/>
        <w:ind w:right="-79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210F5D">
        <w:rPr>
          <w:rFonts w:ascii="Times New Roman" w:hAnsi="Times New Roman" w:cs="Times New Roman"/>
          <w:b/>
          <w:spacing w:val="30"/>
          <w:sz w:val="28"/>
          <w:szCs w:val="28"/>
        </w:rPr>
        <w:t>КЫШТОВСКОГО РАЙОНА   НОВОСИБИРСКОЙ ОБЛАСТИ</w:t>
      </w:r>
    </w:p>
    <w:p w:rsidR="00210F5D" w:rsidRPr="00210F5D" w:rsidRDefault="00210F5D" w:rsidP="00210F5D">
      <w:pPr>
        <w:suppressAutoHyphens/>
        <w:ind w:right="-79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210F5D">
        <w:rPr>
          <w:rFonts w:ascii="Times New Roman" w:hAnsi="Times New Roman" w:cs="Times New Roman"/>
          <w:b/>
          <w:spacing w:val="30"/>
          <w:sz w:val="28"/>
          <w:szCs w:val="28"/>
        </w:rPr>
        <w:t>Пятого созыва</w:t>
      </w:r>
    </w:p>
    <w:p w:rsidR="00210F5D" w:rsidRPr="00210F5D" w:rsidRDefault="00210F5D" w:rsidP="00210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5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0F5D" w:rsidRPr="00210F5D" w:rsidRDefault="00210F5D" w:rsidP="00210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F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пятой</w:t>
      </w:r>
      <w:r w:rsidRPr="00210F5D"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210F5D" w:rsidRPr="00210F5D" w:rsidRDefault="00210F5D" w:rsidP="00210F5D">
      <w:pPr>
        <w:suppressAutoHyphens/>
        <w:rPr>
          <w:rFonts w:ascii="Times New Roman" w:hAnsi="Times New Roman" w:cs="Times New Roman"/>
          <w:spacing w:val="-4"/>
          <w:sz w:val="28"/>
          <w:szCs w:val="28"/>
        </w:rPr>
      </w:pPr>
      <w:r w:rsidRPr="00210F5D">
        <w:rPr>
          <w:rFonts w:ascii="Times New Roman" w:hAnsi="Times New Roman" w:cs="Times New Roman"/>
          <w:spacing w:val="-4"/>
          <w:sz w:val="28"/>
          <w:szCs w:val="28"/>
        </w:rPr>
        <w:t xml:space="preserve"> 30 декабря  2015г.                                                                 </w:t>
      </w:r>
      <w:r w:rsidR="00AD5C13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№  4</w:t>
      </w:r>
    </w:p>
    <w:p w:rsidR="00210F5D" w:rsidRPr="00210F5D" w:rsidRDefault="00210F5D" w:rsidP="00210F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210F5D">
        <w:rPr>
          <w:rFonts w:ascii="Times New Roman" w:hAnsi="Times New Roman" w:cs="Times New Roman"/>
          <w:sz w:val="28"/>
          <w:szCs w:val="28"/>
        </w:rPr>
        <w:t xml:space="preserve">Об утверждении плана правотворческой деятельности Совета депутатов </w:t>
      </w:r>
      <w:r>
        <w:rPr>
          <w:rFonts w:ascii="Times New Roman" w:hAnsi="Times New Roman" w:cs="Times New Roman"/>
          <w:sz w:val="28"/>
          <w:szCs w:val="28"/>
        </w:rPr>
        <w:t>Верх-Таркского</w:t>
      </w:r>
      <w:r w:rsidRPr="00210F5D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</w:p>
    <w:p w:rsidR="00210F5D" w:rsidRPr="00210F5D" w:rsidRDefault="00210F5D" w:rsidP="00210F5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10F5D">
        <w:rPr>
          <w:rFonts w:ascii="Times New Roman" w:hAnsi="Times New Roman" w:cs="Times New Roman"/>
          <w:sz w:val="28"/>
          <w:szCs w:val="28"/>
        </w:rPr>
        <w:t>на 2016 год</w:t>
      </w:r>
    </w:p>
    <w:p w:rsidR="00210F5D" w:rsidRPr="00210F5D" w:rsidRDefault="00210F5D" w:rsidP="00210F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F5D">
        <w:rPr>
          <w:rFonts w:ascii="Times New Roman" w:hAnsi="Times New Roman" w:cs="Times New Roman"/>
          <w:sz w:val="28"/>
          <w:szCs w:val="28"/>
        </w:rPr>
        <w:t xml:space="preserve">     Заслушав информацию председателя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>Верх-Таркского</w:t>
      </w:r>
      <w:r w:rsidRPr="00210F5D">
        <w:rPr>
          <w:rFonts w:ascii="Times New Roman" w:hAnsi="Times New Roman" w:cs="Times New Roman"/>
          <w:sz w:val="28"/>
          <w:szCs w:val="28"/>
        </w:rPr>
        <w:t xml:space="preserve">  сельсовета Кыштовского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Власовой Н.Ю.</w:t>
      </w:r>
      <w:r w:rsidRPr="00210F5D">
        <w:rPr>
          <w:rFonts w:ascii="Times New Roman" w:hAnsi="Times New Roman" w:cs="Times New Roman"/>
          <w:sz w:val="28"/>
          <w:szCs w:val="28"/>
        </w:rPr>
        <w:t xml:space="preserve"> «О плане правотворческой деятельности  Совета депутатов </w:t>
      </w:r>
      <w:r>
        <w:rPr>
          <w:rFonts w:ascii="Times New Roman" w:hAnsi="Times New Roman" w:cs="Times New Roman"/>
          <w:sz w:val="28"/>
          <w:szCs w:val="28"/>
        </w:rPr>
        <w:t>Верх-Таркского</w:t>
      </w:r>
      <w:r w:rsidRPr="00210F5D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 на 2016 год», Совет депутатов </w:t>
      </w:r>
      <w:r>
        <w:rPr>
          <w:rFonts w:ascii="Times New Roman" w:hAnsi="Times New Roman" w:cs="Times New Roman"/>
          <w:sz w:val="28"/>
          <w:szCs w:val="28"/>
        </w:rPr>
        <w:t>Верх-Таркского</w:t>
      </w:r>
      <w:r w:rsidRPr="00210F5D">
        <w:rPr>
          <w:rFonts w:ascii="Times New Roman" w:hAnsi="Times New Roman" w:cs="Times New Roman"/>
          <w:sz w:val="28"/>
          <w:szCs w:val="28"/>
        </w:rPr>
        <w:t xml:space="preserve">  сельсовета Кыштовского района Новосибирской области РЕШИЛ:</w:t>
      </w:r>
    </w:p>
    <w:p w:rsidR="00210F5D" w:rsidRPr="00210F5D" w:rsidRDefault="00210F5D" w:rsidP="00210F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5D">
        <w:rPr>
          <w:rFonts w:ascii="Times New Roman" w:hAnsi="Times New Roman" w:cs="Times New Roman"/>
          <w:sz w:val="28"/>
          <w:szCs w:val="28"/>
        </w:rPr>
        <w:t xml:space="preserve">Утвердить  План правотворческой деятельности Совета депутатов </w:t>
      </w:r>
      <w:r>
        <w:rPr>
          <w:rFonts w:ascii="Times New Roman" w:hAnsi="Times New Roman" w:cs="Times New Roman"/>
          <w:sz w:val="28"/>
          <w:szCs w:val="28"/>
        </w:rPr>
        <w:t>Верх-Таркского</w:t>
      </w:r>
      <w:r w:rsidRPr="00210F5D">
        <w:rPr>
          <w:rFonts w:ascii="Times New Roman" w:hAnsi="Times New Roman" w:cs="Times New Roman"/>
          <w:sz w:val="28"/>
          <w:szCs w:val="28"/>
        </w:rPr>
        <w:t xml:space="preserve">  сельсовета Кыштовского района Новосибирской области на 2016 год (приложение прилагается).</w:t>
      </w:r>
    </w:p>
    <w:p w:rsidR="00210F5D" w:rsidRPr="00210F5D" w:rsidRDefault="00210F5D" w:rsidP="00210F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5D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</w:t>
      </w:r>
      <w:r>
        <w:rPr>
          <w:rFonts w:ascii="Times New Roman" w:hAnsi="Times New Roman" w:cs="Times New Roman"/>
          <w:sz w:val="28"/>
          <w:szCs w:val="28"/>
        </w:rPr>
        <w:t>Верх-Таркского</w:t>
      </w:r>
      <w:r w:rsidRPr="00210F5D">
        <w:rPr>
          <w:rFonts w:ascii="Times New Roman" w:hAnsi="Times New Roman" w:cs="Times New Roman"/>
          <w:sz w:val="28"/>
          <w:szCs w:val="28"/>
        </w:rPr>
        <w:t xml:space="preserve">  сельсовета для подписания и опубликования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Верх-Таркский</w:t>
      </w:r>
      <w:r w:rsidRPr="00210F5D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210F5D" w:rsidRPr="00210F5D" w:rsidRDefault="00210F5D" w:rsidP="00210F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5D">
        <w:rPr>
          <w:rFonts w:ascii="Times New Roman" w:hAnsi="Times New Roman" w:cs="Times New Roman"/>
          <w:sz w:val="28"/>
          <w:szCs w:val="28"/>
        </w:rPr>
        <w:t xml:space="preserve">Настоящее решение  вступает в силу со дня его подписания. </w:t>
      </w:r>
    </w:p>
    <w:p w:rsidR="00210F5D" w:rsidRPr="00210F5D" w:rsidRDefault="00210F5D" w:rsidP="00210F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F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0F5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оставляю за собою.</w:t>
      </w:r>
    </w:p>
    <w:p w:rsidR="00210F5D" w:rsidRPr="00210F5D" w:rsidRDefault="00210F5D" w:rsidP="00210F5D">
      <w:pPr>
        <w:suppressAutoHyphens/>
        <w:rPr>
          <w:rFonts w:ascii="Times New Roman" w:hAnsi="Times New Roman" w:cs="Times New Roman"/>
          <w:spacing w:val="-4"/>
          <w:sz w:val="28"/>
          <w:szCs w:val="28"/>
        </w:rPr>
      </w:pPr>
    </w:p>
    <w:p w:rsidR="00210F5D" w:rsidRPr="00210F5D" w:rsidRDefault="00210F5D" w:rsidP="00210F5D">
      <w:pPr>
        <w:suppressAutoHyphens/>
        <w:rPr>
          <w:rFonts w:ascii="Times New Roman" w:hAnsi="Times New Roman" w:cs="Times New Roman"/>
          <w:spacing w:val="-4"/>
          <w:sz w:val="28"/>
          <w:szCs w:val="28"/>
        </w:rPr>
      </w:pPr>
    </w:p>
    <w:p w:rsidR="00210F5D" w:rsidRPr="00210F5D" w:rsidRDefault="00210F5D" w:rsidP="00210F5D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10F5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Глава </w:t>
      </w:r>
      <w:r>
        <w:rPr>
          <w:rFonts w:ascii="Times New Roman" w:hAnsi="Times New Roman" w:cs="Times New Roman"/>
          <w:sz w:val="28"/>
          <w:szCs w:val="28"/>
        </w:rPr>
        <w:t>Верх-Таркского</w:t>
      </w:r>
      <w:r w:rsidRPr="00210F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10F5D" w:rsidRPr="00210F5D" w:rsidRDefault="00210F5D" w:rsidP="00210F5D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Верх-Таркского</w:t>
      </w:r>
      <w:r w:rsidRPr="00210F5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Кыштовского района</w:t>
      </w:r>
    </w:p>
    <w:p w:rsidR="00210F5D" w:rsidRPr="00210F5D" w:rsidRDefault="00210F5D" w:rsidP="00210F5D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10F5D">
        <w:rPr>
          <w:rFonts w:ascii="Times New Roman" w:hAnsi="Times New Roman" w:cs="Times New Roman"/>
          <w:sz w:val="28"/>
          <w:szCs w:val="28"/>
        </w:rPr>
        <w:t>Кыштовского района                                           Новосибирской области</w:t>
      </w:r>
    </w:p>
    <w:p w:rsidR="00210F5D" w:rsidRPr="00210F5D" w:rsidRDefault="00210F5D" w:rsidP="00210F5D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10F5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</w:p>
    <w:p w:rsidR="00210F5D" w:rsidRPr="00210F5D" w:rsidRDefault="00210F5D" w:rsidP="00210F5D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Н.Ю. Власова</w:t>
      </w:r>
      <w:r w:rsidRPr="00210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Н.Ю. Власова</w:t>
      </w:r>
    </w:p>
    <w:p w:rsidR="00210F5D" w:rsidRPr="00210F5D" w:rsidRDefault="00210F5D" w:rsidP="00210F5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0F5D" w:rsidRPr="00210F5D" w:rsidRDefault="00210F5D" w:rsidP="00210F5D">
      <w:pPr>
        <w:rPr>
          <w:rFonts w:ascii="Times New Roman" w:hAnsi="Times New Roman" w:cs="Times New Roman"/>
          <w:sz w:val="28"/>
          <w:szCs w:val="28"/>
        </w:rPr>
        <w:sectPr w:rsidR="00210F5D" w:rsidRPr="00210F5D">
          <w:pgSz w:w="11906" w:h="16838"/>
          <w:pgMar w:top="1134" w:right="850" w:bottom="1134" w:left="1701" w:header="708" w:footer="708" w:gutter="0"/>
          <w:cols w:space="720"/>
        </w:sectPr>
      </w:pPr>
    </w:p>
    <w:p w:rsidR="00210F5D" w:rsidRPr="00210F5D" w:rsidRDefault="00210F5D" w:rsidP="00210F5D">
      <w:pPr>
        <w:tabs>
          <w:tab w:val="left" w:pos="7303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F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Утвержден:</w:t>
      </w:r>
    </w:p>
    <w:p w:rsidR="007F2F53" w:rsidRPr="00863649" w:rsidRDefault="00210F5D" w:rsidP="00863649">
      <w:pPr>
        <w:autoSpaceDE w:val="0"/>
        <w:autoSpaceDN w:val="0"/>
        <w:adjustRightInd w:val="0"/>
        <w:ind w:left="4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5</w:t>
      </w:r>
      <w:r w:rsidRPr="00210F5D">
        <w:rPr>
          <w:rFonts w:ascii="Times New Roman" w:hAnsi="Times New Roman" w:cs="Times New Roman"/>
          <w:sz w:val="28"/>
          <w:szCs w:val="28"/>
        </w:rPr>
        <w:t xml:space="preserve">-ой сессией  Совета депутатов </w:t>
      </w:r>
      <w:r>
        <w:rPr>
          <w:rFonts w:ascii="Times New Roman" w:hAnsi="Times New Roman" w:cs="Times New Roman"/>
          <w:sz w:val="28"/>
          <w:szCs w:val="28"/>
        </w:rPr>
        <w:t>Верх-Таркского</w:t>
      </w:r>
      <w:r w:rsidRPr="00210F5D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 </w:t>
      </w:r>
      <w:r w:rsidRPr="00210F5D">
        <w:rPr>
          <w:rFonts w:ascii="Times New Roman" w:hAnsi="Times New Roman" w:cs="Times New Roman"/>
          <w:bCs/>
          <w:sz w:val="28"/>
          <w:szCs w:val="28"/>
        </w:rPr>
        <w:t>от 30 декабря  2015 год</w:t>
      </w:r>
      <w:r w:rsidR="00863649">
        <w:rPr>
          <w:rFonts w:ascii="Times New Roman" w:hAnsi="Times New Roman" w:cs="Times New Roman"/>
          <w:bCs/>
          <w:sz w:val="28"/>
          <w:szCs w:val="28"/>
        </w:rPr>
        <w:t>а</w:t>
      </w:r>
    </w:p>
    <w:p w:rsidR="007F2F53" w:rsidRDefault="007F2F53">
      <w:pPr>
        <w:rPr>
          <w:rFonts w:ascii="Times New Roman" w:hAnsi="Times New Roman" w:cs="Times New Roman"/>
          <w:sz w:val="28"/>
          <w:szCs w:val="28"/>
        </w:rPr>
      </w:pPr>
    </w:p>
    <w:p w:rsidR="007F2F53" w:rsidRDefault="007F2F53" w:rsidP="007F2F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3"/>
        <w:gridCol w:w="4240"/>
        <w:gridCol w:w="3253"/>
        <w:gridCol w:w="1525"/>
      </w:tblGrid>
      <w:tr w:rsidR="007F2F53" w:rsidTr="007F2F53">
        <w:trPr>
          <w:trHeight w:val="433"/>
        </w:trPr>
        <w:tc>
          <w:tcPr>
            <w:tcW w:w="534" w:type="dxa"/>
          </w:tcPr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EE6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EE6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251" w:type="dxa"/>
          </w:tcPr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НПА</w:t>
            </w:r>
          </w:p>
        </w:tc>
        <w:tc>
          <w:tcPr>
            <w:tcW w:w="3261" w:type="dxa"/>
          </w:tcPr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525" w:type="dxa"/>
          </w:tcPr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7F2F53" w:rsidTr="004D4B23">
        <w:trPr>
          <w:trHeight w:val="1561"/>
        </w:trPr>
        <w:tc>
          <w:tcPr>
            <w:tcW w:w="534" w:type="dxa"/>
          </w:tcPr>
          <w:p w:rsidR="007F2F53" w:rsidRDefault="007F2F53" w:rsidP="007F2F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7F2F53" w:rsidRDefault="007F2F53" w:rsidP="007F2F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публичных слушаний по вопросу:</w:t>
            </w:r>
          </w:p>
          <w:p w:rsidR="007F2F53" w:rsidRPr="004D4B23" w:rsidRDefault="007F2F53" w:rsidP="004D4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сполнение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</w:t>
            </w:r>
            <w:r w:rsidR="004D4B2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61" w:type="dxa"/>
          </w:tcPr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Верх-Таркского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</w:t>
            </w:r>
          </w:p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53" w:rsidRPr="007F2F53" w:rsidRDefault="007F2F53" w:rsidP="004D4B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F2F53" w:rsidRPr="00EE61D8" w:rsidRDefault="007F2F53" w:rsidP="007F2F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F53" w:rsidTr="007F2F53">
        <w:tc>
          <w:tcPr>
            <w:tcW w:w="534" w:type="dxa"/>
          </w:tcPr>
          <w:p w:rsidR="007F2F53" w:rsidRDefault="004D4B2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D4B23" w:rsidRPr="00EE61D8" w:rsidRDefault="004D4B23" w:rsidP="004D4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>О закреплении кодов доходов бюджетной классификации за главным администратором доходов</w:t>
            </w:r>
          </w:p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D4B23" w:rsidRPr="00EE61D8" w:rsidRDefault="004D4B23" w:rsidP="004D4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Верх-Таркского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D4B23" w:rsidRPr="00EE61D8" w:rsidRDefault="004D4B23" w:rsidP="004D4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F53" w:rsidTr="007F2F53">
        <w:tc>
          <w:tcPr>
            <w:tcW w:w="534" w:type="dxa"/>
          </w:tcPr>
          <w:p w:rsidR="007F2F53" w:rsidRDefault="004D4B2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4D4B23" w:rsidRDefault="004D4B23" w:rsidP="004D4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прогноза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Верх-Таркского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Кыштовского 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Новосибирской области на 2016 год</w:t>
            </w:r>
          </w:p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F2F53" w:rsidRDefault="004D4B23" w:rsidP="004D4B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 </w:t>
            </w:r>
          </w:p>
        </w:tc>
        <w:tc>
          <w:tcPr>
            <w:tcW w:w="1525" w:type="dxa"/>
          </w:tcPr>
          <w:p w:rsidR="004D4B23" w:rsidRPr="00EE61D8" w:rsidRDefault="004D4B23" w:rsidP="004D4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F53" w:rsidTr="007F2F53">
        <w:tc>
          <w:tcPr>
            <w:tcW w:w="534" w:type="dxa"/>
          </w:tcPr>
          <w:p w:rsidR="007F2F53" w:rsidRDefault="004D4B2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7F2F53" w:rsidRDefault="004D4B23" w:rsidP="00EE2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НПА, регламентирующие порядок осуществления муниципального контроля на территории Верх-Таркского сельсовета</w:t>
            </w:r>
          </w:p>
          <w:p w:rsidR="00EE214C" w:rsidRPr="00EE214C" w:rsidRDefault="00EE214C" w:rsidP="00EE2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4B23" w:rsidRDefault="004D4B23" w:rsidP="004D4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Верх-Таркского сельсовета, специалист 2 разряда</w:t>
            </w:r>
          </w:p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D4B23" w:rsidRPr="00EE61D8" w:rsidRDefault="00DB4E1F" w:rsidP="004D4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 w:rsidR="000255A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F53" w:rsidTr="007F2F53">
        <w:tc>
          <w:tcPr>
            <w:tcW w:w="534" w:type="dxa"/>
          </w:tcPr>
          <w:p w:rsidR="007F2F53" w:rsidRDefault="00EE214C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EE214C" w:rsidRPr="00EE61D8" w:rsidRDefault="00EE214C" w:rsidP="00EE2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прогноза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Верх-Таркского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Кышто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 района Новосибирской области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год</w:t>
            </w:r>
          </w:p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E214C" w:rsidRDefault="00EE214C" w:rsidP="00EE2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Верх-Таркского сельсовета,</w:t>
            </w:r>
            <w:r w:rsidR="00863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 разряда</w:t>
            </w:r>
          </w:p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F2F53" w:rsidRDefault="00DB4E1F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55A2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</w:tr>
      <w:tr w:rsidR="007F2F53" w:rsidTr="007F2F53">
        <w:tc>
          <w:tcPr>
            <w:tcW w:w="534" w:type="dxa"/>
          </w:tcPr>
          <w:p w:rsidR="007F2F53" w:rsidRDefault="00863649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863649" w:rsidRPr="00EE61D8" w:rsidRDefault="00863649" w:rsidP="00863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>О назначении публичных слушаний по вопросам</w:t>
            </w:r>
            <w:proofErr w:type="gramStart"/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63649" w:rsidRPr="00EE61D8" w:rsidRDefault="00863649" w:rsidP="00863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Внесение изменений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Таркского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63649" w:rsidRDefault="00863649" w:rsidP="00863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Исполнение бюджета </w:t>
            </w:r>
          </w:p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63649" w:rsidRPr="00EE61D8" w:rsidRDefault="00863649" w:rsidP="008636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 администрации</w:t>
            </w:r>
          </w:p>
          <w:p w:rsidR="00863649" w:rsidRPr="00EE61D8" w:rsidRDefault="00863649" w:rsidP="008636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 </w:t>
            </w:r>
          </w:p>
          <w:p w:rsidR="00863649" w:rsidRDefault="00863649" w:rsidP="00863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Верх-Таркского сельсовета, Специалист 1 разряда</w:t>
            </w:r>
          </w:p>
          <w:p w:rsidR="007F2F53" w:rsidRDefault="007F2F53" w:rsidP="008636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F2F53" w:rsidRDefault="00863649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7F2F53" w:rsidTr="007F2F53">
        <w:tc>
          <w:tcPr>
            <w:tcW w:w="534" w:type="dxa"/>
          </w:tcPr>
          <w:p w:rsidR="007F2F53" w:rsidRDefault="00863649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1" w:type="dxa"/>
          </w:tcPr>
          <w:p w:rsidR="00863649" w:rsidRPr="00EE61D8" w:rsidRDefault="00863649" w:rsidP="00863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ставок налога на имущество физических лиц</w:t>
            </w:r>
          </w:p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63649" w:rsidRPr="00EE61D8" w:rsidRDefault="00863649" w:rsidP="008636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2F53" w:rsidRDefault="007F2F53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F2F53" w:rsidRDefault="00863649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63649" w:rsidTr="007F2F53">
        <w:tc>
          <w:tcPr>
            <w:tcW w:w="534" w:type="dxa"/>
          </w:tcPr>
          <w:p w:rsidR="00863649" w:rsidRDefault="00863649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863649" w:rsidRPr="00EE61D8" w:rsidRDefault="00863649" w:rsidP="00863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>Об определении налоговых ставок, порядка и сроков уплаты земельного налога</w:t>
            </w:r>
          </w:p>
        </w:tc>
        <w:tc>
          <w:tcPr>
            <w:tcW w:w="3261" w:type="dxa"/>
          </w:tcPr>
          <w:p w:rsidR="00863649" w:rsidRPr="00EE61D8" w:rsidRDefault="00863649" w:rsidP="008636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 </w:t>
            </w:r>
          </w:p>
          <w:p w:rsidR="00863649" w:rsidRPr="00EE61D8" w:rsidRDefault="00863649" w:rsidP="008636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63649" w:rsidRDefault="00863649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63649" w:rsidTr="007F2F53">
        <w:tc>
          <w:tcPr>
            <w:tcW w:w="534" w:type="dxa"/>
          </w:tcPr>
          <w:p w:rsidR="00863649" w:rsidRDefault="00863649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863649" w:rsidRPr="00EE61D8" w:rsidRDefault="00863649" w:rsidP="00863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Верх-Таркского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863649" w:rsidRPr="00EE61D8" w:rsidRDefault="00863649" w:rsidP="00863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63649" w:rsidRPr="00EE61D8" w:rsidRDefault="00863649" w:rsidP="008636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Верх-Таркского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63649" w:rsidRPr="00EE61D8" w:rsidRDefault="00863649" w:rsidP="008636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63649" w:rsidRDefault="00863649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63649" w:rsidTr="007F2F53">
        <w:tc>
          <w:tcPr>
            <w:tcW w:w="534" w:type="dxa"/>
          </w:tcPr>
          <w:p w:rsidR="00863649" w:rsidRDefault="00863649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863649" w:rsidRPr="00EE61D8" w:rsidRDefault="00863649" w:rsidP="00863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наделении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Верх-Таркского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полномочиями администратора доходов местного бюджета с закреплением </w:t>
            </w:r>
            <w:proofErr w:type="spellStart"/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администрируемых</w:t>
            </w:r>
            <w:proofErr w:type="spellEnd"/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кодов доходов</w:t>
            </w:r>
          </w:p>
        </w:tc>
        <w:tc>
          <w:tcPr>
            <w:tcW w:w="3261" w:type="dxa"/>
          </w:tcPr>
          <w:p w:rsidR="00863649" w:rsidRDefault="00863649" w:rsidP="008636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Верх-Таркского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63649" w:rsidRDefault="00863649" w:rsidP="00863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</w:t>
            </w:r>
          </w:p>
          <w:p w:rsidR="00863649" w:rsidRPr="00863649" w:rsidRDefault="00863649" w:rsidP="00863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63649" w:rsidRDefault="00863649" w:rsidP="007F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976629" w:rsidRPr="007F2F53" w:rsidRDefault="00976629" w:rsidP="007F2F53">
      <w:pPr>
        <w:rPr>
          <w:rFonts w:ascii="Times New Roman" w:hAnsi="Times New Roman" w:cs="Times New Roman"/>
          <w:sz w:val="28"/>
          <w:szCs w:val="28"/>
        </w:rPr>
      </w:pPr>
    </w:p>
    <w:sectPr w:rsidR="00976629" w:rsidRPr="007F2F53" w:rsidSect="0044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504"/>
    <w:multiLevelType w:val="hybridMultilevel"/>
    <w:tmpl w:val="8ED6218C"/>
    <w:lvl w:ilvl="0" w:tplc="63FE64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F5D"/>
    <w:rsid w:val="000255A2"/>
    <w:rsid w:val="00210F5D"/>
    <w:rsid w:val="004425E5"/>
    <w:rsid w:val="004D4B23"/>
    <w:rsid w:val="007F2F53"/>
    <w:rsid w:val="0086244F"/>
    <w:rsid w:val="00863649"/>
    <w:rsid w:val="00976629"/>
    <w:rsid w:val="00AD5C13"/>
    <w:rsid w:val="00B763CC"/>
    <w:rsid w:val="00DB4E1F"/>
    <w:rsid w:val="00E01EAC"/>
    <w:rsid w:val="00E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E5"/>
  </w:style>
  <w:style w:type="paragraph" w:styleId="1">
    <w:name w:val="heading 1"/>
    <w:basedOn w:val="a"/>
    <w:next w:val="a"/>
    <w:link w:val="10"/>
    <w:qFormat/>
    <w:rsid w:val="00210F5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F5D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table" w:styleId="a3">
    <w:name w:val="Table Grid"/>
    <w:basedOn w:val="a1"/>
    <w:uiPriority w:val="59"/>
    <w:rsid w:val="007F2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2016-08-08T09:20:00Z</cp:lastPrinted>
  <dcterms:created xsi:type="dcterms:W3CDTF">2016-06-21T04:48:00Z</dcterms:created>
  <dcterms:modified xsi:type="dcterms:W3CDTF">2016-08-08T09:22:00Z</dcterms:modified>
</cp:coreProperties>
</file>