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E" w:rsidRDefault="00D903DE" w:rsidP="00D90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03DE">
        <w:rPr>
          <w:rFonts w:ascii="Times New Roman" w:hAnsi="Times New Roman" w:cs="Times New Roman"/>
          <w:sz w:val="28"/>
          <w:szCs w:val="28"/>
        </w:rPr>
        <w:t>План МКУ СКЦ</w:t>
      </w:r>
    </w:p>
    <w:p w:rsidR="00D903DE" w:rsidRDefault="00D903DE" w:rsidP="00D90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 профилактических мероприятий по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22C68" w:rsidRPr="00D903DE" w:rsidRDefault="00622C68" w:rsidP="00D90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61"/>
        <w:gridCol w:w="4753"/>
        <w:gridCol w:w="2183"/>
        <w:gridCol w:w="2517"/>
      </w:tblGrid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53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183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D903DE" w:rsidRPr="00622C68" w:rsidRDefault="00D903DE" w:rsidP="004B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работниками МКУ СКЦ Кыштовского района по дополнительным требованиям при работе с посетителями</w:t>
            </w:r>
            <w:r w:rsidR="00622C68" w:rsidRPr="00622C6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массовых мероприятий </w:t>
            </w:r>
          </w:p>
        </w:tc>
        <w:tc>
          <w:tcPr>
            <w:tcW w:w="2183" w:type="dxa"/>
          </w:tcPr>
          <w:p w:rsidR="00D903DE" w:rsidRPr="00622C68" w:rsidRDefault="00622C68" w:rsidP="00CF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F5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517" w:type="dxa"/>
          </w:tcPr>
          <w:p w:rsidR="00622C68" w:rsidRDefault="00CF52DD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CF52DD" w:rsidRPr="00622C68" w:rsidRDefault="00CF52DD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И.Д.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D903DE" w:rsidRPr="00622C68" w:rsidRDefault="00622C68" w:rsidP="004B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график дезинфекционного режима в помещении РДК</w:t>
            </w:r>
          </w:p>
        </w:tc>
        <w:tc>
          <w:tcPr>
            <w:tcW w:w="2183" w:type="dxa"/>
          </w:tcPr>
          <w:p w:rsidR="00D903DE" w:rsidRPr="00622C68" w:rsidRDefault="0053137B" w:rsidP="00CF5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F5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517" w:type="dxa"/>
          </w:tcPr>
          <w:p w:rsidR="00CF52DD" w:rsidRDefault="00CF52DD" w:rsidP="00CF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3137B" w:rsidRPr="00622C68" w:rsidRDefault="00CF52DD" w:rsidP="00CF5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Крупская И.Д.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D903DE" w:rsidRPr="00622C68" w:rsidRDefault="00622C68" w:rsidP="004B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проветривание помещений (из-за отсутствия вентиляционных систем)</w:t>
            </w:r>
          </w:p>
        </w:tc>
        <w:tc>
          <w:tcPr>
            <w:tcW w:w="2183" w:type="dxa"/>
          </w:tcPr>
          <w:p w:rsidR="00D903DE" w:rsidRPr="00622C68" w:rsidRDefault="0053137B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17" w:type="dxa"/>
          </w:tcPr>
          <w:p w:rsidR="0053137B" w:rsidRDefault="00CF52DD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F52DD" w:rsidRPr="00622C68" w:rsidRDefault="00CF52DD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D903DE" w:rsidRPr="00622C68" w:rsidRDefault="00622C68" w:rsidP="004B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акции и беседы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83" w:type="dxa"/>
          </w:tcPr>
          <w:p w:rsidR="00D903DE" w:rsidRDefault="0053137B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F5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53137B" w:rsidRPr="00622C68" w:rsidRDefault="0053137B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17" w:type="dxa"/>
          </w:tcPr>
          <w:p w:rsidR="00CF52DD" w:rsidRDefault="00CF52DD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DE" w:rsidRPr="00622C68" w:rsidRDefault="00684728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коллективов </w:t>
            </w:r>
            <w:r w:rsidR="00CF5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22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684728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3" w:type="dxa"/>
          </w:tcPr>
          <w:p w:rsidR="00684728" w:rsidRDefault="00622C68" w:rsidP="00684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выставить на сайт МКУ СКЦ </w:t>
            </w:r>
            <w:proofErr w:type="spellStart"/>
            <w:r w:rsidR="00122F5D">
              <w:rPr>
                <w:rFonts w:ascii="Times New Roman" w:hAnsi="Times New Roman" w:cs="Times New Roman"/>
                <w:sz w:val="24"/>
                <w:szCs w:val="24"/>
              </w:rPr>
              <w:t>Верх-Таркского</w:t>
            </w:r>
            <w:proofErr w:type="spellEnd"/>
            <w:r w:rsidR="00122F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84728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Кыштовского района </w:t>
            </w:r>
          </w:p>
          <w:p w:rsidR="00D903DE" w:rsidRPr="00622C68" w:rsidRDefault="0053137B" w:rsidP="006847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– памятку: «О профилактике гриппа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2183" w:type="dxa"/>
          </w:tcPr>
          <w:p w:rsidR="0053137B" w:rsidRDefault="0053137B" w:rsidP="005313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7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3137B" w:rsidRPr="00622C68" w:rsidRDefault="00684728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D903DE" w:rsidRPr="00622C68" w:rsidTr="00622C68">
        <w:tc>
          <w:tcPr>
            <w:tcW w:w="861" w:type="dxa"/>
          </w:tcPr>
          <w:p w:rsidR="00D903DE" w:rsidRPr="00622C68" w:rsidRDefault="00D903DE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C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3" w:type="dxa"/>
          </w:tcPr>
          <w:p w:rsidR="00D903DE" w:rsidRPr="00622C68" w:rsidRDefault="004B1225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проведение массовых мероприятий во время введения карантина   на территории Кыштовского района</w:t>
            </w:r>
          </w:p>
        </w:tc>
        <w:tc>
          <w:tcPr>
            <w:tcW w:w="2183" w:type="dxa"/>
          </w:tcPr>
          <w:p w:rsidR="00D903DE" w:rsidRPr="00622C68" w:rsidRDefault="004B1225" w:rsidP="00D903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объявления карантина</w:t>
            </w:r>
          </w:p>
        </w:tc>
        <w:tc>
          <w:tcPr>
            <w:tcW w:w="2517" w:type="dxa"/>
          </w:tcPr>
          <w:p w:rsidR="00D903DE" w:rsidRPr="00622C68" w:rsidRDefault="00684728" w:rsidP="00AA58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</w:tbl>
    <w:p w:rsidR="001A66D1" w:rsidRPr="00D903DE" w:rsidRDefault="001A66D1" w:rsidP="00D90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A66D1" w:rsidRPr="00D903DE" w:rsidSect="001A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03DE"/>
    <w:rsid w:val="00122F5D"/>
    <w:rsid w:val="001A66D1"/>
    <w:rsid w:val="004064A1"/>
    <w:rsid w:val="004B1225"/>
    <w:rsid w:val="0053137B"/>
    <w:rsid w:val="00622C68"/>
    <w:rsid w:val="00684728"/>
    <w:rsid w:val="00767101"/>
    <w:rsid w:val="00AA58EF"/>
    <w:rsid w:val="00CF52DD"/>
    <w:rsid w:val="00D9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3DE"/>
    <w:pPr>
      <w:spacing w:after="0" w:line="240" w:lineRule="auto"/>
    </w:pPr>
  </w:style>
  <w:style w:type="table" w:styleId="a4">
    <w:name w:val="Table Grid"/>
    <w:basedOn w:val="a1"/>
    <w:uiPriority w:val="39"/>
    <w:rsid w:val="00D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света</cp:lastModifiedBy>
  <cp:revision>5</cp:revision>
  <dcterms:created xsi:type="dcterms:W3CDTF">2020-03-06T03:58:00Z</dcterms:created>
  <dcterms:modified xsi:type="dcterms:W3CDTF">2020-03-10T14:36:00Z</dcterms:modified>
</cp:coreProperties>
</file>